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2F" w:rsidRDefault="00BA342F" w:rsidP="00BA3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A342F" w:rsidRDefault="00BA342F" w:rsidP="00BA34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342F" w:rsidRDefault="00BA342F" w:rsidP="00BA34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бланке организации</w:t>
      </w:r>
      <w:r w:rsidR="00A07EC6">
        <w:rPr>
          <w:rFonts w:ascii="Times New Roman" w:hAnsi="Times New Roman" w:cs="Times New Roman"/>
          <w:sz w:val="28"/>
          <w:szCs w:val="28"/>
        </w:rPr>
        <w:t xml:space="preserve"> (необязательно)</w:t>
      </w:r>
    </w:p>
    <w:p w:rsidR="00BA342F" w:rsidRPr="00BA342F" w:rsidRDefault="00BA342F" w:rsidP="00BA34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342F" w:rsidRPr="00391248" w:rsidRDefault="00BA34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48">
        <w:rPr>
          <w:rFonts w:ascii="Times New Roman" w:hAnsi="Times New Roman" w:cs="Times New Roman"/>
          <w:b/>
          <w:sz w:val="28"/>
          <w:szCs w:val="28"/>
        </w:rPr>
        <w:t xml:space="preserve">ДОВЕРЕННОСТЬ </w:t>
      </w:r>
      <w:r w:rsidR="0084455D" w:rsidRPr="00391248">
        <w:rPr>
          <w:rFonts w:ascii="Times New Roman" w:hAnsi="Times New Roman" w:cs="Times New Roman"/>
          <w:b/>
          <w:sz w:val="28"/>
          <w:szCs w:val="28"/>
        </w:rPr>
        <w:t>№</w:t>
      </w:r>
      <w:r w:rsidRPr="00391248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BA342F" w:rsidRPr="00BA342F" w:rsidRDefault="00BA3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84455D" w:rsidP="008445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455D">
        <w:rPr>
          <w:rFonts w:ascii="Times New Roman" w:hAnsi="Times New Roman" w:cs="Times New Roman"/>
          <w:sz w:val="28"/>
          <w:szCs w:val="28"/>
        </w:rPr>
        <w:t>&lt;</w:t>
      </w:r>
      <w:r w:rsidRPr="0084455D">
        <w:rPr>
          <w:rFonts w:ascii="Times New Roman" w:hAnsi="Times New Roman" w:cs="Times New Roman"/>
          <w:i/>
          <w:sz w:val="28"/>
          <w:szCs w:val="28"/>
        </w:rPr>
        <w:t>указать место и дату совершения доверенности</w:t>
      </w:r>
      <w:r w:rsidRPr="0084455D">
        <w:rPr>
          <w:rFonts w:ascii="Times New Roman" w:hAnsi="Times New Roman" w:cs="Times New Roman"/>
          <w:sz w:val="28"/>
          <w:szCs w:val="28"/>
        </w:rPr>
        <w:t>&gt;</w:t>
      </w:r>
    </w:p>
    <w:p w:rsidR="0084455D" w:rsidRDefault="00844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418"/>
        <w:gridCol w:w="1984"/>
        <w:gridCol w:w="236"/>
        <w:gridCol w:w="1465"/>
        <w:gridCol w:w="154"/>
        <w:gridCol w:w="94"/>
        <w:gridCol w:w="1879"/>
      </w:tblGrid>
      <w:tr w:rsidR="00AF66B4" w:rsidTr="00F54A3F"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Настоящей доверенностью</w:t>
            </w:r>
            <w:r w:rsidR="00A07EC6">
              <w:rPr>
                <w:rFonts w:ascii="Times New Roman" w:hAnsi="Times New Roman" w:cs="Times New Roman"/>
                <w:sz w:val="28"/>
                <w:szCs w:val="28"/>
              </w:rPr>
              <w:t xml:space="preserve"> я,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B4" w:rsidRPr="00AF66B4" w:rsidRDefault="00AF66B4" w:rsidP="00A07E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A07E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Ф.И.О. доверителя - члена НКС </w:t>
            </w:r>
            <w:proofErr w:type="gramStart"/>
            <w:r w:rsidR="00A07E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полностью </w:t>
            </w: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A07EC6" w:rsidTr="00F54A3F"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действующ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F54A3F">
        <w:trPr>
          <w:trHeight w:val="227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A07EC6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7E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E2570" w:rsidTr="00F54A3F">
        <w:trPr>
          <w:trHeight w:val="227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70" w:rsidRPr="00FE2570" w:rsidRDefault="00A07EC6" w:rsidP="00A07EC6">
            <w:pPr>
              <w:pStyle w:val="ConsPlusNonformat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(реквизиты приказа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России об утверждении состава НКС)</w:t>
            </w:r>
          </w:p>
        </w:tc>
      </w:tr>
      <w:tr w:rsidR="00A07EC6" w:rsidTr="006563C2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7EC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уполномочиваю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7EC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6B4" w:rsidRDefault="00AF66B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B4" w:rsidTr="00F54A3F"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6B4" w:rsidRPr="00AF66B4" w:rsidRDefault="00AF66B4" w:rsidP="00AF66B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(Ф.И.О. </w:t>
            </w:r>
            <w:r w:rsidR="00FE25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доверенного лица </w:t>
            </w:r>
            <w:r w:rsidRPr="00AF66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полностью, реквизиты документа, удостоверяющего личность)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6B4" w:rsidRPr="00AF66B4" w:rsidRDefault="00AF66B4" w:rsidP="00FE2570">
            <w:pPr>
              <w:pStyle w:val="ConsPlusNonformat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заседаниях Научно-координационного совета по реализации государственной программы Российской Федерации «Развитие судостроения и техники для освоения шельфовых месторождений на 2013-2030 годы»</w:t>
            </w:r>
            <w:r w:rsidRPr="00AF6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6B4" w:rsidRDefault="00AF66B4" w:rsidP="00FE2570">
            <w:pPr>
              <w:pStyle w:val="ConsPlusNonformat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получать и знакомиться с документами</w:t>
            </w:r>
            <w:r w:rsidR="00FE2570">
              <w:rPr>
                <w:rFonts w:ascii="Times New Roman" w:hAnsi="Times New Roman" w:cs="Times New Roman"/>
                <w:sz w:val="28"/>
                <w:szCs w:val="28"/>
              </w:rPr>
              <w:t>, связанными с деятельностью</w:t>
            </w:r>
            <w:r w:rsidR="00FE2570">
              <w:t xml:space="preserve"> </w:t>
            </w:r>
            <w:r w:rsidR="00FE2570" w:rsidRPr="00FE2570">
              <w:rPr>
                <w:rFonts w:ascii="Times New Roman" w:hAnsi="Times New Roman" w:cs="Times New Roman"/>
                <w:sz w:val="28"/>
                <w:szCs w:val="28"/>
              </w:rPr>
              <w:t>Научно-координационного совета</w:t>
            </w:r>
            <w:r w:rsidR="00FE25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="00FE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66B4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6B4" w:rsidRDefault="00FE2570" w:rsidP="00FE2570">
            <w:pPr>
              <w:pStyle w:val="ConsPlusNonformat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голосовать по всем вопросам, рассматриваемым на заседании </w:t>
            </w:r>
            <w:r w:rsidRPr="00FE2570">
              <w:rPr>
                <w:rFonts w:ascii="Times New Roman" w:hAnsi="Times New Roman" w:cs="Times New Roman"/>
                <w:sz w:val="28"/>
                <w:szCs w:val="28"/>
              </w:rPr>
              <w:t>Научно-координационного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2570" w:rsidTr="00F54A3F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2570" w:rsidRPr="00A00ADD" w:rsidRDefault="00FE2570" w:rsidP="00A00AD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(Список полномочий может быть </w:t>
            </w:r>
            <w:r w:rsidR="00A00ADD"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сокращен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по усмотрению доверителя)</w:t>
            </w:r>
          </w:p>
        </w:tc>
      </w:tr>
      <w:tr w:rsidR="0089350B" w:rsidTr="00F54A3F">
        <w:trPr>
          <w:trHeight w:val="194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50B" w:rsidRPr="00BA342F" w:rsidRDefault="0089350B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 xml:space="preserve">Настоящая доверенность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действительна по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50B" w:rsidRPr="00BA342F" w:rsidRDefault="0089350B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ADD" w:rsidTr="00F54A3F">
        <w:trPr>
          <w:trHeight w:val="194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0ADD" w:rsidRPr="00A00ADD" w:rsidRDefault="00A00ADD" w:rsidP="00A00ADD">
            <w:pPr>
              <w:pStyle w:val="ConsPlusNormal"/>
              <w:ind w:left="34" w:right="16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342F">
              <w:rPr>
                <w:rFonts w:ascii="Times New Roman" w:hAnsi="Times New Roman" w:cs="Times New Roman"/>
                <w:sz w:val="28"/>
                <w:szCs w:val="28"/>
              </w:rPr>
              <w:t>без права передоверия полномочий другим лицам.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(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окончания срока действия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A00AD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удостоверяю.</w:t>
            </w: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доверенного лица полностью)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0B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9350B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50B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50B" w:rsidRPr="0089350B" w:rsidRDefault="0089350B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50B" w:rsidRPr="0089350B" w:rsidRDefault="0089350B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50B" w:rsidRPr="00BA342F" w:rsidRDefault="0089350B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НКС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89350B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EC6" w:rsidRPr="00BA342F" w:rsidRDefault="00A07EC6" w:rsidP="00A00A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6" w:rsidTr="00F54A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07EC6" w:rsidRDefault="00A07EC6" w:rsidP="00893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EC6" w:rsidRPr="0089350B" w:rsidRDefault="00A07EC6" w:rsidP="008935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9350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AF66B4" w:rsidRDefault="00AF66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55D" w:rsidRDefault="008445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342F" w:rsidRPr="00BA342F" w:rsidRDefault="00BA342F" w:rsidP="008935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34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42F" w:rsidRDefault="00BA342F">
      <w:pPr>
        <w:pStyle w:val="ConsPlusNonformat"/>
        <w:jc w:val="both"/>
      </w:pPr>
    </w:p>
    <w:sectPr w:rsidR="00BA342F" w:rsidSect="00C9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93AB4"/>
    <w:multiLevelType w:val="hybridMultilevel"/>
    <w:tmpl w:val="B9767B10"/>
    <w:lvl w:ilvl="0" w:tplc="551EDE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F"/>
    <w:rsid w:val="00000A56"/>
    <w:rsid w:val="00391248"/>
    <w:rsid w:val="006563C2"/>
    <w:rsid w:val="00670420"/>
    <w:rsid w:val="0084455D"/>
    <w:rsid w:val="008738DD"/>
    <w:rsid w:val="0089350B"/>
    <w:rsid w:val="00A00ADD"/>
    <w:rsid w:val="00A07EC6"/>
    <w:rsid w:val="00AF66B4"/>
    <w:rsid w:val="00BA342F"/>
    <w:rsid w:val="00F54A3F"/>
    <w:rsid w:val="00FD5D96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EA9A3-9966-46EA-9988-A808D73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34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3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AF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Ишенина Ольга Александровна</dc:creator>
  <cp:keywords/>
  <dc:description/>
  <cp:lastModifiedBy>Игорь</cp:lastModifiedBy>
  <cp:revision>9</cp:revision>
  <cp:lastPrinted>2017-08-30T13:29:00Z</cp:lastPrinted>
  <dcterms:created xsi:type="dcterms:W3CDTF">2017-08-30T05:32:00Z</dcterms:created>
  <dcterms:modified xsi:type="dcterms:W3CDTF">2017-09-04T06:17:00Z</dcterms:modified>
</cp:coreProperties>
</file>