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F" w:rsidRDefault="00BA342F" w:rsidP="00BA3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бланке организации</w:t>
      </w:r>
      <w:r w:rsidR="00A07EC6">
        <w:rPr>
          <w:rFonts w:ascii="Times New Roman" w:hAnsi="Times New Roman" w:cs="Times New Roman"/>
          <w:sz w:val="28"/>
          <w:szCs w:val="28"/>
        </w:rPr>
        <w:t xml:space="preserve"> (необязательно)</w:t>
      </w:r>
    </w:p>
    <w:p w:rsidR="00BA342F" w:rsidRP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42F" w:rsidRPr="00391248" w:rsidRDefault="00BA34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8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 w:rsidR="0084455D" w:rsidRPr="00391248">
        <w:rPr>
          <w:rFonts w:ascii="Times New Roman" w:hAnsi="Times New Roman" w:cs="Times New Roman"/>
          <w:b/>
          <w:sz w:val="28"/>
          <w:szCs w:val="28"/>
        </w:rPr>
        <w:t>№</w:t>
      </w:r>
      <w:r w:rsidRPr="00391248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BA342F" w:rsidRPr="00BA342F" w:rsidRDefault="00BA3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84455D" w:rsidP="00844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55D">
        <w:rPr>
          <w:rFonts w:ascii="Times New Roman" w:hAnsi="Times New Roman" w:cs="Times New Roman"/>
          <w:sz w:val="28"/>
          <w:szCs w:val="28"/>
        </w:rPr>
        <w:t>&lt;</w:t>
      </w:r>
      <w:r w:rsidRPr="0084455D">
        <w:rPr>
          <w:rFonts w:ascii="Times New Roman" w:hAnsi="Times New Roman" w:cs="Times New Roman"/>
          <w:i/>
          <w:sz w:val="28"/>
          <w:szCs w:val="28"/>
        </w:rPr>
        <w:t>указать место и дату совершения доверенности</w:t>
      </w:r>
      <w:r w:rsidRPr="0084455D">
        <w:rPr>
          <w:rFonts w:ascii="Times New Roman" w:hAnsi="Times New Roman" w:cs="Times New Roman"/>
          <w:sz w:val="28"/>
          <w:szCs w:val="28"/>
        </w:rPr>
        <w:t>&gt;</w:t>
      </w: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2093"/>
        <w:gridCol w:w="175"/>
        <w:gridCol w:w="1668"/>
        <w:gridCol w:w="1734"/>
        <w:gridCol w:w="236"/>
        <w:gridCol w:w="1619"/>
        <w:gridCol w:w="94"/>
        <w:gridCol w:w="1879"/>
      </w:tblGrid>
      <w:tr w:rsidR="00AF66B4" w:rsidTr="00D75BB6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доверенностью</w:t>
            </w:r>
            <w:r w:rsidR="00A07EC6">
              <w:rPr>
                <w:rFonts w:ascii="Times New Roman" w:hAnsi="Times New Roman" w:cs="Times New Roman"/>
                <w:sz w:val="28"/>
                <w:szCs w:val="28"/>
              </w:rPr>
              <w:t xml:space="preserve"> я,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07E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доверителя - члена НКС полностью</w:t>
            </w:r>
            <w:proofErr w:type="gramStart"/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3B1466" w:rsidTr="00AC3C5B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466" w:rsidRDefault="003B146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</w:p>
        </w:tc>
      </w:tr>
      <w:tr w:rsidR="00A07EC6" w:rsidTr="00F54A3F">
        <w:trPr>
          <w:trHeight w:val="227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2570" w:rsidTr="00F54A3F">
        <w:trPr>
          <w:trHeight w:val="227"/>
        </w:trPr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70" w:rsidRPr="00FE2570" w:rsidRDefault="00A07EC6" w:rsidP="00D75BB6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(реквизиты </w:t>
            </w:r>
            <w:r w:rsidR="00D75B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решения НСК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07EC6" w:rsidTr="006563C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уполномочиваю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F66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FE25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доверенного лица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полностью, реквизиты документа, удост</w:t>
            </w:r>
            <w:bookmarkStart w:id="0" w:name="_GoBack"/>
            <w:bookmarkEnd w:id="0"/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оверяющего личность)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6B4" w:rsidRPr="00AF66B4" w:rsidRDefault="00AF66B4" w:rsidP="003B146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заседаниях </w:t>
            </w:r>
            <w:r w:rsidR="003B1466" w:rsidRP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 по аналитическому, научно-техническому и экспертному сопровождению подготовки мероприятий государственной программы Российской Федерации «Развитие судостроения и техники для освоения шельфовых месторождений на 2013-2030 годы»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 w:rsidP="003B1466">
            <w:pPr>
              <w:pStyle w:val="ConsPlusNonformat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и знакомиться с документами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>, связанными с деятельностью</w:t>
            </w:r>
            <w:r w:rsidR="00FE2570">
              <w:t xml:space="preserve"> </w:t>
            </w:r>
            <w:r w:rsid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E2570" w:rsidRPr="003B14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6B4" w:rsidRDefault="00FE2570" w:rsidP="003B1466">
            <w:pPr>
              <w:pStyle w:val="ConsPlusNonformat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голосовать по всем вопросам, рассматриваемым на заседании </w:t>
            </w:r>
            <w:r w:rsid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570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2570" w:rsidRPr="00A00ADD" w:rsidRDefault="00FE2570" w:rsidP="00A00A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(Список полномочий может быть </w:t>
            </w:r>
            <w:r w:rsidR="00A00ADD"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 усмотрению доверителя)</w:t>
            </w:r>
          </w:p>
        </w:tc>
      </w:tr>
      <w:tr w:rsidR="0089350B" w:rsidTr="00F54A3F">
        <w:trPr>
          <w:trHeight w:val="194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доверенность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действительна по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DD" w:rsidTr="00F54A3F">
        <w:trPr>
          <w:trHeight w:val="19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ADD" w:rsidRPr="00A00ADD" w:rsidRDefault="00A00ADD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без права передоверия полномочий другим лицам.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окончания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удостоверяю.</w:t>
            </w: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доверенного лица полностью)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0B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3B1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F66B4" w:rsidRDefault="00AF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 w:rsidP="00893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42F" w:rsidRDefault="00BA342F">
      <w:pPr>
        <w:pStyle w:val="ConsPlusNonformat"/>
        <w:jc w:val="both"/>
      </w:pPr>
    </w:p>
    <w:sectPr w:rsidR="00BA342F" w:rsidSect="00C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AB4"/>
    <w:multiLevelType w:val="hybridMultilevel"/>
    <w:tmpl w:val="B9767B10"/>
    <w:lvl w:ilvl="0" w:tplc="551EDE7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2F"/>
    <w:rsid w:val="00000A56"/>
    <w:rsid w:val="00391248"/>
    <w:rsid w:val="003B1466"/>
    <w:rsid w:val="006563C2"/>
    <w:rsid w:val="00670420"/>
    <w:rsid w:val="0084455D"/>
    <w:rsid w:val="008738DD"/>
    <w:rsid w:val="0089350B"/>
    <w:rsid w:val="00A00ADD"/>
    <w:rsid w:val="00A07EC6"/>
    <w:rsid w:val="00AF66B4"/>
    <w:rsid w:val="00BA342F"/>
    <w:rsid w:val="00D75BB6"/>
    <w:rsid w:val="00F54A3F"/>
    <w:rsid w:val="00FD5D96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Ольга Александровна</dc:creator>
  <cp:keywords/>
  <dc:description/>
  <cp:lastModifiedBy>Дарья</cp:lastModifiedBy>
  <cp:revision>11</cp:revision>
  <cp:lastPrinted>2017-08-30T13:29:00Z</cp:lastPrinted>
  <dcterms:created xsi:type="dcterms:W3CDTF">2017-08-30T05:32:00Z</dcterms:created>
  <dcterms:modified xsi:type="dcterms:W3CDTF">2017-11-28T11:27:00Z</dcterms:modified>
</cp:coreProperties>
</file>