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2F" w:rsidRDefault="00BA342F" w:rsidP="00BA34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342F" w:rsidRDefault="00BA342F" w:rsidP="00BA342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бланке организации</w:t>
      </w:r>
      <w:r w:rsidR="00A07EC6">
        <w:rPr>
          <w:rFonts w:ascii="Times New Roman" w:hAnsi="Times New Roman" w:cs="Times New Roman"/>
          <w:sz w:val="28"/>
          <w:szCs w:val="28"/>
        </w:rPr>
        <w:t xml:space="preserve"> (необязательно)</w:t>
      </w:r>
    </w:p>
    <w:p w:rsidR="00BA342F" w:rsidRPr="00BA342F" w:rsidRDefault="00BA342F" w:rsidP="00BA34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342F" w:rsidRPr="00391248" w:rsidRDefault="00BA34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248">
        <w:rPr>
          <w:rFonts w:ascii="Times New Roman" w:hAnsi="Times New Roman" w:cs="Times New Roman"/>
          <w:b/>
          <w:sz w:val="28"/>
          <w:szCs w:val="28"/>
        </w:rPr>
        <w:t xml:space="preserve">ДОВЕРЕННОСТЬ </w:t>
      </w:r>
      <w:r w:rsidR="0084455D" w:rsidRPr="00391248">
        <w:rPr>
          <w:rFonts w:ascii="Times New Roman" w:hAnsi="Times New Roman" w:cs="Times New Roman"/>
          <w:b/>
          <w:sz w:val="28"/>
          <w:szCs w:val="28"/>
        </w:rPr>
        <w:t>№</w:t>
      </w:r>
      <w:r w:rsidRPr="00391248">
        <w:rPr>
          <w:rFonts w:ascii="Times New Roman" w:hAnsi="Times New Roman" w:cs="Times New Roman"/>
          <w:b/>
          <w:sz w:val="28"/>
          <w:szCs w:val="28"/>
        </w:rPr>
        <w:t xml:space="preserve"> _____</w:t>
      </w:r>
    </w:p>
    <w:p w:rsidR="00BA342F" w:rsidRPr="00BA342F" w:rsidRDefault="00BA3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342F" w:rsidRPr="00BA342F" w:rsidRDefault="0084455D" w:rsidP="00844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455D">
        <w:rPr>
          <w:rFonts w:ascii="Times New Roman" w:hAnsi="Times New Roman" w:cs="Times New Roman"/>
          <w:sz w:val="28"/>
          <w:szCs w:val="28"/>
        </w:rPr>
        <w:t>&lt;</w:t>
      </w:r>
      <w:r w:rsidRPr="0084455D">
        <w:rPr>
          <w:rFonts w:ascii="Times New Roman" w:hAnsi="Times New Roman" w:cs="Times New Roman"/>
          <w:i/>
          <w:sz w:val="28"/>
          <w:szCs w:val="28"/>
        </w:rPr>
        <w:t>указать место и дату совершения доверенности</w:t>
      </w:r>
      <w:r w:rsidRPr="0084455D">
        <w:rPr>
          <w:rFonts w:ascii="Times New Roman" w:hAnsi="Times New Roman" w:cs="Times New Roman"/>
          <w:sz w:val="28"/>
          <w:szCs w:val="28"/>
        </w:rPr>
        <w:t>&gt;</w:t>
      </w:r>
    </w:p>
    <w:p w:rsidR="0084455D" w:rsidRDefault="00844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Layout w:type="fixed"/>
        <w:tblLook w:val="04A0" w:firstRow="1" w:lastRow="0" w:firstColumn="1" w:lastColumn="0" w:noHBand="0" w:noVBand="1"/>
      </w:tblPr>
      <w:tblGrid>
        <w:gridCol w:w="2093"/>
        <w:gridCol w:w="175"/>
        <w:gridCol w:w="1668"/>
        <w:gridCol w:w="1734"/>
        <w:gridCol w:w="236"/>
        <w:gridCol w:w="1619"/>
        <w:gridCol w:w="94"/>
        <w:gridCol w:w="1879"/>
      </w:tblGrid>
      <w:tr w:rsidR="00AF66B4" w:rsidTr="00D75BB6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66B4" w:rsidRDefault="00AF66B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Настоящей доверенностью</w:t>
            </w:r>
            <w:r w:rsidR="00A07EC6">
              <w:rPr>
                <w:rFonts w:ascii="Times New Roman" w:hAnsi="Times New Roman" w:cs="Times New Roman"/>
                <w:sz w:val="28"/>
                <w:szCs w:val="28"/>
              </w:rPr>
              <w:t xml:space="preserve"> я,</w:t>
            </w:r>
          </w:p>
        </w:tc>
        <w:tc>
          <w:tcPr>
            <w:tcW w:w="55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6B4" w:rsidRDefault="00AF66B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6B4" w:rsidTr="00F54A3F"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6B4" w:rsidRDefault="00A07EC6" w:rsidP="00A07EC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F66B4" w:rsidTr="00F54A3F">
        <w:tc>
          <w:tcPr>
            <w:tcW w:w="94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6B4" w:rsidRPr="00AF66B4" w:rsidRDefault="00AF66B4" w:rsidP="00A07E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F66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A07E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 доверителя - члена НКС полностью</w:t>
            </w:r>
            <w:proofErr w:type="gramStart"/>
            <w:r w:rsidR="00A07E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AF66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  <w:proofErr w:type="gramEnd"/>
          </w:p>
        </w:tc>
      </w:tr>
      <w:tr w:rsidR="003B1466" w:rsidTr="00AC3C5B"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1466" w:rsidRDefault="003B1466" w:rsidP="00A07EC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342F">
              <w:rPr>
                <w:rFonts w:ascii="Times New Roman" w:hAnsi="Times New Roman" w:cs="Times New Roman"/>
                <w:sz w:val="28"/>
                <w:szCs w:val="28"/>
              </w:rPr>
              <w:t>действующ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42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основании решения Научно-координационного совета</w:t>
            </w:r>
          </w:p>
        </w:tc>
      </w:tr>
      <w:tr w:rsidR="00A07EC6" w:rsidTr="00F54A3F">
        <w:trPr>
          <w:trHeight w:val="227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EC6" w:rsidRPr="00A07EC6" w:rsidRDefault="00A07EC6" w:rsidP="00A07EC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7E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2570" w:rsidTr="00F54A3F">
        <w:trPr>
          <w:trHeight w:val="227"/>
        </w:trPr>
        <w:tc>
          <w:tcPr>
            <w:tcW w:w="94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570" w:rsidRPr="00FE2570" w:rsidRDefault="00A07EC6" w:rsidP="00D75BB6">
            <w:pPr>
              <w:pStyle w:val="ConsPlusNonformat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(реквизиты </w:t>
            </w:r>
            <w:r w:rsidR="00D75B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решения НСК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A07EC6" w:rsidTr="006563C2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EC6" w:rsidRDefault="00A07EC6" w:rsidP="00A07EC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уполномочиваю</w:t>
            </w:r>
          </w:p>
        </w:tc>
        <w:tc>
          <w:tcPr>
            <w:tcW w:w="72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EC6" w:rsidRDefault="00A07EC6" w:rsidP="00A07EC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66B4" w:rsidTr="00F54A3F"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6B4" w:rsidRDefault="00AF66B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6B4" w:rsidTr="00F54A3F">
        <w:tc>
          <w:tcPr>
            <w:tcW w:w="94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6B4" w:rsidRPr="00AF66B4" w:rsidRDefault="00AF66B4" w:rsidP="00AF66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F66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(Ф.И.О. </w:t>
            </w:r>
            <w:r w:rsidR="00FE257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доверенного лица </w:t>
            </w:r>
            <w:r w:rsidRPr="00AF66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полностью, реквизиты документа, удостоверяющего личность)</w:t>
            </w:r>
          </w:p>
        </w:tc>
      </w:tr>
      <w:tr w:rsidR="00AF66B4" w:rsidTr="00F54A3F"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F66B4" w:rsidRPr="00AF66B4" w:rsidRDefault="00AF66B4" w:rsidP="001E7A6D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заседаниях </w:t>
            </w:r>
            <w:r w:rsidR="003B1466" w:rsidRPr="003B1466">
              <w:rPr>
                <w:rFonts w:ascii="Times New Roman" w:hAnsi="Times New Roman" w:cs="Times New Roman"/>
                <w:sz w:val="28"/>
                <w:szCs w:val="28"/>
              </w:rPr>
              <w:t>рабочей группы по аналитическому, научно-техническому и экспертному сопровождению подготовки мероприятий государственной программы Российской Федерации «Развитие судостроения и техники для освоения шельфовых месторождений</w:t>
            </w:r>
            <w:bookmarkStart w:id="0" w:name="_GoBack"/>
            <w:bookmarkEnd w:id="0"/>
            <w:r w:rsidR="003B1466" w:rsidRPr="003B14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66B4" w:rsidTr="00F54A3F"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F66B4" w:rsidRDefault="00AF66B4" w:rsidP="003B1466">
            <w:pPr>
              <w:pStyle w:val="ConsPlusNonformat"/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получать и знакомиться с документами</w:t>
            </w:r>
            <w:r w:rsidR="00FE2570">
              <w:rPr>
                <w:rFonts w:ascii="Times New Roman" w:hAnsi="Times New Roman" w:cs="Times New Roman"/>
                <w:sz w:val="28"/>
                <w:szCs w:val="28"/>
              </w:rPr>
              <w:t>, связанными с деятельностью</w:t>
            </w:r>
            <w:r w:rsidR="00FE2570">
              <w:t xml:space="preserve"> </w:t>
            </w:r>
            <w:r w:rsidR="003B1466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="00FE2570" w:rsidRPr="003B14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E2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66B4" w:rsidTr="00F54A3F"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F66B4" w:rsidRDefault="00FE2570" w:rsidP="003B1466">
            <w:pPr>
              <w:pStyle w:val="ConsPlusNonformat"/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голосовать по всем вопросам, рассматриваемым на заседании </w:t>
            </w:r>
            <w:r w:rsidR="003B1466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2570" w:rsidTr="00F54A3F"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E2570" w:rsidRPr="00A00ADD" w:rsidRDefault="00FE2570" w:rsidP="00A00A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00A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(Список полномочий может быть </w:t>
            </w:r>
            <w:r w:rsidR="00A00ADD" w:rsidRPr="00A00A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сокращен</w:t>
            </w:r>
            <w:r w:rsidRPr="00A00A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по усмотрению доверителя)</w:t>
            </w:r>
          </w:p>
        </w:tc>
      </w:tr>
      <w:tr w:rsidR="0089350B" w:rsidTr="00F54A3F">
        <w:trPr>
          <w:trHeight w:val="194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350B" w:rsidRPr="00BA342F" w:rsidRDefault="0089350B" w:rsidP="00A00ADD">
            <w:pPr>
              <w:pStyle w:val="ConsPlusNormal"/>
              <w:ind w:left="34" w:righ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BA342F">
              <w:rPr>
                <w:rFonts w:ascii="Times New Roman" w:hAnsi="Times New Roman" w:cs="Times New Roman"/>
                <w:sz w:val="28"/>
                <w:szCs w:val="28"/>
              </w:rPr>
              <w:t xml:space="preserve">Настоящая доверенность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действительна по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50B" w:rsidRPr="00BA342F" w:rsidRDefault="0089350B" w:rsidP="00A00ADD">
            <w:pPr>
              <w:pStyle w:val="ConsPlusNormal"/>
              <w:ind w:left="34" w:right="1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ADD" w:rsidTr="00F54A3F">
        <w:trPr>
          <w:trHeight w:val="194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0ADD" w:rsidRPr="00A00ADD" w:rsidRDefault="00A00ADD" w:rsidP="00A00ADD">
            <w:pPr>
              <w:pStyle w:val="ConsPlusNormal"/>
              <w:ind w:left="34" w:right="16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A342F">
              <w:rPr>
                <w:rFonts w:ascii="Times New Roman" w:hAnsi="Times New Roman" w:cs="Times New Roman"/>
                <w:sz w:val="28"/>
                <w:szCs w:val="28"/>
              </w:rPr>
              <w:t>без права передоверия полномочий другим лицам.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(</w:t>
            </w:r>
            <w:r w:rsidRPr="00A00A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дата окончания срока действия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  <w:r w:rsidRPr="00A00A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A07EC6" w:rsidTr="003B146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07EC6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C6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C6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C6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  <w:tc>
          <w:tcPr>
            <w:tcW w:w="35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EC6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7EC6" w:rsidRPr="00BA342F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EC6" w:rsidRPr="00BA342F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A07EC6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C6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C6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C6" w:rsidRPr="00BA342F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удостоверяю.</w:t>
            </w:r>
          </w:p>
        </w:tc>
      </w:tr>
      <w:tr w:rsidR="00A07EC6" w:rsidTr="003B146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07EC6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EC6" w:rsidRPr="0089350B" w:rsidRDefault="00A07EC6" w:rsidP="00893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935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 доверенного лица полностью)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7EC6" w:rsidRPr="0089350B" w:rsidRDefault="00A07EC6" w:rsidP="00893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EC6" w:rsidRPr="0089350B" w:rsidRDefault="00A07EC6" w:rsidP="00893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935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A07EC6" w:rsidRPr="00BA342F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50B" w:rsidTr="003B146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89350B" w:rsidRDefault="0089350B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50B" w:rsidRDefault="0089350B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50B" w:rsidRPr="0089350B" w:rsidRDefault="0089350B" w:rsidP="00893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50B" w:rsidRPr="0089350B" w:rsidRDefault="0089350B" w:rsidP="00893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50B" w:rsidRPr="00BA342F" w:rsidRDefault="0089350B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EC6" w:rsidTr="003B146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07EC6" w:rsidRPr="0089350B" w:rsidRDefault="00A07EC6" w:rsidP="003B14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3B1466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EC6" w:rsidRPr="0089350B" w:rsidRDefault="00A07EC6" w:rsidP="00893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7EC6" w:rsidRPr="00BA342F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EC6" w:rsidRPr="00BA342F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EC6" w:rsidTr="003B146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07EC6" w:rsidRDefault="00A07EC6" w:rsidP="00893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EC6" w:rsidRPr="0089350B" w:rsidRDefault="00A07EC6" w:rsidP="00893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935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7EC6" w:rsidRPr="0089350B" w:rsidRDefault="00A07EC6" w:rsidP="00893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EC6" w:rsidRPr="0089350B" w:rsidRDefault="00A07EC6" w:rsidP="00893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935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AF66B4" w:rsidRDefault="00AF66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342F" w:rsidRPr="00BA342F" w:rsidRDefault="00BA3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42F" w:rsidRPr="00BA342F" w:rsidRDefault="00BA3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55D" w:rsidRDefault="00844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342F" w:rsidRPr="00BA342F" w:rsidRDefault="00BA342F" w:rsidP="008935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4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342F" w:rsidRDefault="00BA342F">
      <w:pPr>
        <w:pStyle w:val="ConsPlusNonformat"/>
        <w:jc w:val="both"/>
      </w:pPr>
    </w:p>
    <w:sectPr w:rsidR="00BA342F" w:rsidSect="00C9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93AB4"/>
    <w:multiLevelType w:val="hybridMultilevel"/>
    <w:tmpl w:val="B9767B10"/>
    <w:lvl w:ilvl="0" w:tplc="551EDE76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2F"/>
    <w:rsid w:val="00000A56"/>
    <w:rsid w:val="001E7A6D"/>
    <w:rsid w:val="00391248"/>
    <w:rsid w:val="003B1466"/>
    <w:rsid w:val="006563C2"/>
    <w:rsid w:val="00670420"/>
    <w:rsid w:val="0084455D"/>
    <w:rsid w:val="008738DD"/>
    <w:rsid w:val="0089350B"/>
    <w:rsid w:val="00A00ADD"/>
    <w:rsid w:val="00A07EC6"/>
    <w:rsid w:val="00AF66B4"/>
    <w:rsid w:val="00BA342F"/>
    <w:rsid w:val="00D75BB6"/>
    <w:rsid w:val="00F54A3F"/>
    <w:rsid w:val="00FD5D96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34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34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AF6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1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12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34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34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AF6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1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1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Ишенина Ольга Александровна</dc:creator>
  <cp:keywords/>
  <dc:description/>
  <cp:lastModifiedBy>Марина Мартыновна Женишек</cp:lastModifiedBy>
  <cp:revision>13</cp:revision>
  <cp:lastPrinted>2017-08-30T13:29:00Z</cp:lastPrinted>
  <dcterms:created xsi:type="dcterms:W3CDTF">2017-08-30T05:32:00Z</dcterms:created>
  <dcterms:modified xsi:type="dcterms:W3CDTF">2019-10-22T12:58:00Z</dcterms:modified>
</cp:coreProperties>
</file>