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2F" w:rsidRPr="00DC6162" w:rsidRDefault="00BA342F" w:rsidP="00BA342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DC6162">
        <w:rPr>
          <w:rFonts w:ascii="Times New Roman" w:hAnsi="Times New Roman" w:cs="Times New Roman"/>
          <w:i/>
          <w:sz w:val="28"/>
          <w:szCs w:val="28"/>
        </w:rPr>
        <w:t>На официальном бланке организации</w:t>
      </w:r>
      <w:r w:rsidR="00A07EC6" w:rsidRPr="00DC6162">
        <w:rPr>
          <w:rFonts w:ascii="Times New Roman" w:hAnsi="Times New Roman" w:cs="Times New Roman"/>
          <w:i/>
          <w:sz w:val="28"/>
          <w:szCs w:val="28"/>
        </w:rPr>
        <w:t xml:space="preserve"> (необязательно)</w:t>
      </w:r>
    </w:p>
    <w:p w:rsidR="00BA342F" w:rsidRPr="00BA342F" w:rsidRDefault="00BA342F" w:rsidP="00BA3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42F" w:rsidRPr="00391248" w:rsidRDefault="00BA34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48">
        <w:rPr>
          <w:rFonts w:ascii="Times New Roman" w:hAnsi="Times New Roman" w:cs="Times New Roman"/>
          <w:b/>
          <w:sz w:val="28"/>
          <w:szCs w:val="28"/>
        </w:rPr>
        <w:t xml:space="preserve">ДОВЕРЕННОСТЬ </w:t>
      </w:r>
      <w:r w:rsidR="0084455D" w:rsidRPr="00391248">
        <w:rPr>
          <w:rFonts w:ascii="Times New Roman" w:hAnsi="Times New Roman" w:cs="Times New Roman"/>
          <w:b/>
          <w:sz w:val="28"/>
          <w:szCs w:val="28"/>
        </w:rPr>
        <w:t>№</w:t>
      </w:r>
      <w:r w:rsidRPr="00391248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BA342F" w:rsidRPr="00BA342F" w:rsidRDefault="00BA3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84455D" w:rsidP="00844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455D">
        <w:rPr>
          <w:rFonts w:ascii="Times New Roman" w:hAnsi="Times New Roman" w:cs="Times New Roman"/>
          <w:sz w:val="28"/>
          <w:szCs w:val="28"/>
        </w:rPr>
        <w:t>&lt;</w:t>
      </w:r>
      <w:r w:rsidRPr="0084455D">
        <w:rPr>
          <w:rFonts w:ascii="Times New Roman" w:hAnsi="Times New Roman" w:cs="Times New Roman"/>
          <w:i/>
          <w:sz w:val="28"/>
          <w:szCs w:val="28"/>
        </w:rPr>
        <w:t>указать место и дату совершения доверенности</w:t>
      </w:r>
      <w:r w:rsidRPr="0084455D">
        <w:rPr>
          <w:rFonts w:ascii="Times New Roman" w:hAnsi="Times New Roman" w:cs="Times New Roman"/>
          <w:sz w:val="28"/>
          <w:szCs w:val="28"/>
        </w:rPr>
        <w:t>&gt;</w:t>
      </w:r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418"/>
        <w:gridCol w:w="1984"/>
        <w:gridCol w:w="236"/>
        <w:gridCol w:w="1465"/>
        <w:gridCol w:w="154"/>
        <w:gridCol w:w="94"/>
        <w:gridCol w:w="1879"/>
      </w:tblGrid>
      <w:tr w:rsidR="00AF66B4" w:rsidTr="00F54A3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доверенностью</w:t>
            </w:r>
            <w:r w:rsidR="00A07EC6">
              <w:rPr>
                <w:rFonts w:ascii="Times New Roman" w:hAnsi="Times New Roman" w:cs="Times New Roman"/>
                <w:sz w:val="28"/>
                <w:szCs w:val="28"/>
              </w:rPr>
              <w:t xml:space="preserve"> я,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07E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Ф.И.О. доверителя - члена НКС </w:t>
            </w:r>
            <w:proofErr w:type="gramStart"/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полностью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A07EC6" w:rsidTr="00F54A3F"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DC6162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1681 от</w:t>
            </w:r>
          </w:p>
        </w:tc>
      </w:tr>
      <w:tr w:rsidR="00A07EC6" w:rsidTr="00F54A3F">
        <w:trPr>
          <w:trHeight w:val="227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A07EC6" w:rsidRDefault="00DC6162" w:rsidP="00DC6162">
            <w:pPr>
              <w:pStyle w:val="ConsPlusNonformat"/>
              <w:tabs>
                <w:tab w:val="left" w:pos="555"/>
                <w:tab w:val="righ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26 мая 2017 года</w:t>
            </w:r>
            <w:r w:rsidR="00A07EC6" w:rsidRPr="00A07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2570" w:rsidTr="00F54A3F">
        <w:trPr>
          <w:trHeight w:val="22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70" w:rsidRPr="00FE2570" w:rsidRDefault="00A07EC6" w:rsidP="00A07EC6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(реквизиты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России об утверждении состава НКС)</w:t>
            </w:r>
          </w:p>
        </w:tc>
      </w:tr>
      <w:tr w:rsidR="00A07EC6" w:rsidTr="006563C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уполномочиваю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F66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</w:t>
            </w:r>
            <w:r w:rsidR="00FE25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доверенного лица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полностью, реквизиты документа, удостоверяющего личность)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6B4" w:rsidRPr="00AF66B4" w:rsidRDefault="00AF66B4" w:rsidP="00FE2570">
            <w:pPr>
              <w:pStyle w:val="ConsPlusNonformat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заседаниях Научно-координационного совета по реализации государственной программы Российской Федерации «Развитие судостроения и техники для освоения шельфовых месторождений на 2013-2030 годы»</w:t>
            </w:r>
            <w:r w:rsidRPr="00AF6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 w:rsidP="00FE2570">
            <w:pPr>
              <w:pStyle w:val="ConsPlusNonformat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получать и знакомиться с документами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>, связанными с деятельностью</w:t>
            </w:r>
            <w:r w:rsidR="00FE2570">
              <w:t xml:space="preserve"> </w:t>
            </w:r>
            <w:r w:rsidR="00FE2570" w:rsidRPr="00FE2570">
              <w:rPr>
                <w:rFonts w:ascii="Times New Roman" w:hAnsi="Times New Roman" w:cs="Times New Roman"/>
                <w:sz w:val="28"/>
                <w:szCs w:val="28"/>
              </w:rPr>
              <w:t>Научно-координационного совета</w:t>
            </w:r>
            <w:r w:rsidR="00FE2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6B4" w:rsidRDefault="00FE2570" w:rsidP="00FE2570">
            <w:pPr>
              <w:pStyle w:val="ConsPlusNonformat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голосовать по всем вопросам, рассматриваемым на заседании </w:t>
            </w:r>
            <w:r w:rsidRPr="00FE2570">
              <w:rPr>
                <w:rFonts w:ascii="Times New Roman" w:hAnsi="Times New Roman" w:cs="Times New Roman"/>
                <w:sz w:val="28"/>
                <w:szCs w:val="28"/>
              </w:rPr>
              <w:t>Научно-координационного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570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2570" w:rsidRPr="00A00ADD" w:rsidRDefault="00FE2570" w:rsidP="00A00A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(Список полномочий может быть </w:t>
            </w:r>
            <w:r w:rsidR="00A00ADD"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сокращен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по усмотрению доверителя)</w:t>
            </w:r>
          </w:p>
        </w:tc>
      </w:tr>
      <w:tr w:rsidR="0089350B" w:rsidTr="00F54A3F">
        <w:trPr>
          <w:trHeight w:val="194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доверенность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действительна по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DD" w:rsidTr="00F54A3F">
        <w:trPr>
          <w:trHeight w:val="19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0ADD" w:rsidRPr="00A00ADD" w:rsidRDefault="00A00ADD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без права передоверия полномочий другим лицам.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(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окончания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удостоверяю.</w:t>
            </w: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доверенного лица полностью)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0B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НКС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89350B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AF66B4" w:rsidRDefault="00AF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 w:rsidP="00DC6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Default="00BA342F">
      <w:pPr>
        <w:pStyle w:val="ConsPlusNonformat"/>
        <w:jc w:val="both"/>
      </w:pPr>
    </w:p>
    <w:sectPr w:rsidR="00BA342F" w:rsidSect="00C9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93AB4"/>
    <w:multiLevelType w:val="hybridMultilevel"/>
    <w:tmpl w:val="B9767B10"/>
    <w:lvl w:ilvl="0" w:tplc="551EDE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F"/>
    <w:rsid w:val="00000A56"/>
    <w:rsid w:val="00391248"/>
    <w:rsid w:val="006563C2"/>
    <w:rsid w:val="00670420"/>
    <w:rsid w:val="0084455D"/>
    <w:rsid w:val="008738DD"/>
    <w:rsid w:val="0089350B"/>
    <w:rsid w:val="00A00ADD"/>
    <w:rsid w:val="00A07EC6"/>
    <w:rsid w:val="00AF66B4"/>
    <w:rsid w:val="00BA342F"/>
    <w:rsid w:val="00DC6162"/>
    <w:rsid w:val="00F54A3F"/>
    <w:rsid w:val="00FD5D96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A9A3-9966-46EA-9988-A808D73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F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Ишенина Ольга Александровна</dc:creator>
  <cp:keywords/>
  <dc:description/>
  <cp:lastModifiedBy>Anna</cp:lastModifiedBy>
  <cp:revision>10</cp:revision>
  <cp:lastPrinted>2017-08-30T13:29:00Z</cp:lastPrinted>
  <dcterms:created xsi:type="dcterms:W3CDTF">2017-08-30T05:32:00Z</dcterms:created>
  <dcterms:modified xsi:type="dcterms:W3CDTF">2018-04-04T12:14:00Z</dcterms:modified>
</cp:coreProperties>
</file>